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7" w:rsidRPr="00CD20D7" w:rsidRDefault="00CD20D7" w:rsidP="00CD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953750" cy="6153150"/>
            <wp:effectExtent l="19050" t="0" r="0" b="0"/>
            <wp:docPr id="1" name="mansetresim" descr="http://mereglisihem.meb.k12.tr/meb_iys_dosyalar/59/06/254783/resimler/2024_03/k_12112906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etresim" descr="http://mereglisihem.meb.k12.tr/meb_iys_dosyalar/59/06/254783/resimler/2024_03/k_12112906_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952750" cy="66675"/>
            <wp:effectExtent l="0" t="0" r="0" b="0"/>
            <wp:docPr id="2" name="Resim 2" descr="https://mereglisihem.meb.k12.tr/tema/tema/4/images/image_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reglisihem.meb.k12.tr/tema/tema/4/images/image_shad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D7" w:rsidRPr="00CD20D7" w:rsidRDefault="00CD20D7" w:rsidP="00CD20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hyperlink r:id="rId6" w:history="1">
        <w:r w:rsidRPr="00CD20D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tr-TR"/>
          </w:rPr>
          <w:t>OKUL AİLE BİRLİĞİ GELİR GİDER TABLOSU</w:t>
        </w:r>
      </w:hyperlink>
    </w:p>
    <w:p w:rsidR="00CD20D7" w:rsidRPr="00CD20D7" w:rsidRDefault="00CD20D7" w:rsidP="00CD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0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GELİR: 171.416,68 TL</w:t>
      </w:r>
    </w:p>
    <w:p w:rsidR="00CD20D7" w:rsidRPr="00CD20D7" w:rsidRDefault="00CD20D7" w:rsidP="00CD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0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GİDER: 119.168,26 TL</w:t>
      </w:r>
    </w:p>
    <w:p w:rsidR="00CD20D7" w:rsidRPr="00CD20D7" w:rsidRDefault="00CD20D7" w:rsidP="00CD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0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GENEL </w:t>
      </w:r>
      <w:proofErr w:type="gramStart"/>
      <w:r w:rsidRPr="00CD20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BAKİYE :52</w:t>
      </w:r>
      <w:proofErr w:type="gramEnd"/>
      <w:r w:rsidRPr="00CD20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.248,42 TL</w:t>
      </w:r>
    </w:p>
    <w:p w:rsidR="00CD20D7" w:rsidRPr="00CD20D7" w:rsidRDefault="00CD20D7" w:rsidP="00CD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0D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D1305" w:rsidRPr="004B1739" w:rsidRDefault="002D1305" w:rsidP="004B1739">
      <w:pPr>
        <w:tabs>
          <w:tab w:val="left" w:pos="5940"/>
        </w:tabs>
      </w:pPr>
    </w:p>
    <w:sectPr w:rsidR="002D1305" w:rsidRPr="004B1739" w:rsidSect="00F24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E82"/>
    <w:rsid w:val="000D1E82"/>
    <w:rsid w:val="002D1305"/>
    <w:rsid w:val="004B1739"/>
    <w:rsid w:val="004B7763"/>
    <w:rsid w:val="007D791F"/>
    <w:rsid w:val="009B07DA"/>
    <w:rsid w:val="00C30FAB"/>
    <w:rsid w:val="00CD20D7"/>
    <w:rsid w:val="00D73A91"/>
    <w:rsid w:val="00E0331C"/>
    <w:rsid w:val="00E718D9"/>
    <w:rsid w:val="00F1652D"/>
    <w:rsid w:val="00F2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05"/>
  </w:style>
  <w:style w:type="paragraph" w:styleId="Balk2">
    <w:name w:val="heading 2"/>
    <w:basedOn w:val="Normal"/>
    <w:link w:val="Balk2Char"/>
    <w:uiPriority w:val="9"/>
    <w:qFormat/>
    <w:rsid w:val="00CD2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91F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CD20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20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2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eglisihem.meb.k12.tr/icerikler/okul-aile-birligi-gelir-gider-tablosu_14925125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H.EnisICIN</dc:creator>
  <cp:lastModifiedBy>Müdür Yardımcısı</cp:lastModifiedBy>
  <cp:revision>2</cp:revision>
  <cp:lastPrinted>2023-11-08T10:32:00Z</cp:lastPrinted>
  <dcterms:created xsi:type="dcterms:W3CDTF">2024-03-12T08:42:00Z</dcterms:created>
  <dcterms:modified xsi:type="dcterms:W3CDTF">2024-03-12T08:42:00Z</dcterms:modified>
</cp:coreProperties>
</file>